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D6D0B" w:rsidRDefault="000F5324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-8.25pt;margin-top:-71.65pt;width:431.65pt;height:35.65pt;z-index:251663360;mso-wrap-edited:f;mso-position-horizontal:absolute;mso-position-vertical:absolute" wrapcoords="0 0 21600 0 21600 21600 0 21600 0 0" filled="f" strokecolor="black [3213]">
            <v:fill o:detectmouseclick="t"/>
            <v:textbox style="mso-next-textbox:#_x0000_s1032" inset=",7.2pt,,7.2pt">
              <w:txbxContent>
                <w:p w:rsidR="00DD6D0B" w:rsidRPr="00DD6D0B" w:rsidRDefault="00DD6D0B" w:rsidP="00DD6D0B">
                  <w:pPr>
                    <w:jc w:val="center"/>
                    <w:rPr>
                      <w:b/>
                      <w:sz w:val="32"/>
                    </w:rPr>
                  </w:pPr>
                  <w:r w:rsidRPr="00DD6D0B">
                    <w:rPr>
                      <w:b/>
                      <w:sz w:val="32"/>
                    </w:rPr>
                    <w:t>Scientific Method</w:t>
                  </w:r>
                </w:p>
              </w:txbxContent>
            </v:textbox>
            <w10:wrap type="tight"/>
          </v:shape>
        </w:pict>
      </w:r>
    </w:p>
    <w:p w:rsidR="00DD6D0B" w:rsidRDefault="00DD6D0B"/>
    <w:p w:rsidR="00DD6D0B" w:rsidRDefault="00DD6D0B"/>
    <w:p w:rsidR="00C22FA6" w:rsidRDefault="000F5324">
      <w:r>
        <w:rPr>
          <w:noProof/>
        </w:rPr>
        <w:pict>
          <v:shape id="_x0000_s1033" type="#_x0000_t202" style="position:absolute;margin-left:-53.65pt;margin-top:138.15pt;width:467.25pt;height:305.25pt;z-index:251664384;mso-wrap-edited:f;mso-position-horizontal:absolute;mso-position-vertical:absolute" wrapcoords="0 0 21600 0 21600 21600 0 21600 0 0" filled="f" strokecolor="black [3213]">
            <v:fill o:detectmouseclick="t"/>
            <v:textbox style="mso-next-textbox:#_x0000_s1034" inset=",7.2pt,,7.2pt">
              <w:txbxContent>
                <w:p w:rsidR="00DD6D0B" w:rsidRDefault="00DD6D0B">
                  <w:pPr>
                    <w:rPr>
                      <w:b/>
                    </w:rPr>
                  </w:pPr>
                  <w:r w:rsidRPr="00DD6D0B">
                    <w:rPr>
                      <w:b/>
                    </w:rPr>
                    <w:t>Procedure</w:t>
                  </w:r>
                  <w:r>
                    <w:rPr>
                      <w:b/>
                    </w:rPr>
                    <w:t>:(written like a recipe, step by step</w:t>
                  </w:r>
                  <w:r w:rsidR="00320E71">
                    <w:rPr>
                      <w:b/>
                    </w:rPr>
                    <w:t>.  Include the control in your steps.</w:t>
                  </w:r>
                  <w:r>
                    <w:rPr>
                      <w:b/>
                    </w:rPr>
                    <w:t>)</w:t>
                  </w: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Default="00DD6D0B">
                  <w:pPr>
                    <w:rPr>
                      <w:b/>
                    </w:rPr>
                  </w:pPr>
                </w:p>
                <w:p w:rsidR="00DD6D0B" w:rsidRPr="00DD6D0B" w:rsidRDefault="00DD6D0B"/>
              </w:txbxContent>
            </v:textbox>
            <w10:wrap type="tight"/>
          </v:shape>
        </w:pict>
      </w:r>
      <w:r>
        <w:rPr>
          <w:noProof/>
        </w:rPr>
        <w:pict>
          <v:shape id="_x0000_s1042" type="#_x0000_t202" style="position:absolute;margin-left:558.35pt;margin-top:282.15pt;width:143.25pt;height:161.25pt;z-index:25167257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320E71" w:rsidRPr="005139C6" w:rsidRDefault="00320E71" w:rsidP="00320E71">
                  <w:r w:rsidRPr="005139C6">
                    <w:rPr>
                      <w:b/>
                    </w:rPr>
                    <w:t>Independent Variable</w:t>
                  </w:r>
                  <w:r>
                    <w:rPr>
                      <w:b/>
                    </w:rPr>
                    <w:t xml:space="preserve">: </w:t>
                  </w:r>
                  <w:r w:rsidRPr="005139C6">
                    <w:t>(What “I”, the experimenter, change.)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0" type="#_x0000_t202" style="position:absolute;margin-left:558pt;margin-top:209.8pt;width:143.25pt;height:71.6pt;z-index:251670528;mso-wrap-edited:f;mso-position-horizontal:absolute;mso-position-vertical:absolute" wrapcoords="0 0 21600 0 21600 21600 0 21600 0 0" filled="f" strokecolor="black [3213]">
            <v:fill o:detectmouseclick="t"/>
            <v:textbox style="mso-next-textbox:#_x0000_s1040" inset=",7.2pt,,7.2pt">
              <w:txbxContent>
                <w:p w:rsidR="00320E71" w:rsidRDefault="00320E71" w:rsidP="00320E71">
                  <w:r w:rsidRPr="005139C6">
                    <w:rPr>
                      <w:b/>
                    </w:rPr>
                    <w:t>Trials</w:t>
                  </w:r>
                  <w:r>
                    <w:t xml:space="preserve"> (How many times are you going to do the experiment?)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1" type="#_x0000_t202" style="position:absolute;margin-left:6in;margin-top:281.8pt;width:125.6pt;height:161.6pt;z-index:25167155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320E71" w:rsidRPr="005139C6" w:rsidRDefault="00320E71" w:rsidP="00320E71">
                  <w:r w:rsidRPr="005139C6">
                    <w:rPr>
                      <w:b/>
                    </w:rPr>
                    <w:t>Dependent Variable</w:t>
                  </w:r>
                  <w:r>
                    <w:rPr>
                      <w:b/>
                    </w:rPr>
                    <w:t xml:space="preserve">: </w:t>
                  </w:r>
                  <w:r w:rsidRPr="005139C6">
                    <w:t>(The results of what you changed.)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8" type="#_x0000_t202" style="position:absolute;margin-left:6in;margin-top:137.8pt;width:125.25pt;height:143.6pt;z-index:25166848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320E71" w:rsidRPr="005139C6" w:rsidRDefault="00320E71" w:rsidP="00320E71">
                  <w:r w:rsidRPr="005139C6">
                    <w:rPr>
                      <w:b/>
                    </w:rPr>
                    <w:t>Constants</w:t>
                  </w:r>
                  <w:r w:rsidRPr="005139C6">
                    <w:t>:(What remains the same.)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9" type="#_x0000_t202" style="position:absolute;margin-left:556.4pt;margin-top:137.8pt;width:145.2pt;height:71.6pt;z-index:25166950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320E71" w:rsidRDefault="00320E71" w:rsidP="00320E71">
                  <w:r w:rsidRPr="005139C6">
                    <w:rPr>
                      <w:b/>
                    </w:rPr>
                    <w:t>Samples</w:t>
                  </w:r>
                  <w:r>
                    <w:t>: (How many different objects are you testing?)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5in;margin-top:263.8pt;width:342pt;height:18pt;z-index:251665408;mso-wrap-edited:f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-54pt;margin-top:-54pt;width:161.6pt;height:179.6pt;z-index:251658240;mso-wrap-edited:f;mso-position-horizontal:absolute;mso-position-vertical:absolute" wrapcoords="0 0 21600 0 21600 21600 0 21600 0 0" filled="f" strokecolor="black [3213]">
            <v:fill o:detectmouseclick="t"/>
            <v:textbox style="mso-next-textbox:#_x0000_s1027" inset=",7.2pt,,7.2pt">
              <w:txbxContent>
                <w:p w:rsidR="00DD6D0B" w:rsidRDefault="00DD6D0B">
                  <w:r w:rsidRPr="00DD6D0B">
                    <w:rPr>
                      <w:b/>
                    </w:rPr>
                    <w:t>Problem:</w:t>
                  </w:r>
                  <w:r>
                    <w:t xml:space="preserve"> (Must be a question?)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9" type="#_x0000_t202" style="position:absolute;margin-left:162pt;margin-top:-54pt;width:161.6pt;height:179.25pt;z-index:251660288;mso-wrap-edited:f;mso-position-horizontal:absolute;mso-position-vertical:absolute" wrapcoords="0 0 21600 0 21600 21600 0 21600 0 0" filled="f" strokecolor="black [3213]">
            <v:fill o:detectmouseclick="t"/>
            <v:textbox style="mso-next-textbox:#_x0000_s1029" inset=",7.2pt,,7.2pt">
              <w:txbxContent>
                <w:p w:rsidR="00DD6D0B" w:rsidRDefault="00DD6D0B">
                  <w:r w:rsidRPr="00DD6D0B">
                    <w:rPr>
                      <w:b/>
                    </w:rPr>
                    <w:t>Hypothesis:</w:t>
                  </w:r>
                  <w:r>
                    <w:t xml:space="preserve"> (If, than, because statement</w:t>
                  </w:r>
                  <w:r w:rsidR="006170D8">
                    <w:t xml:space="preserve"> educated guess.</w:t>
                  </w:r>
                  <w:r>
                    <w:t>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5in;margin-top:-54pt;width:162pt;height:180pt;z-index:251661312;mso-wrap-edited:f;mso-position-horizontal:absolute;mso-position-vertical:absolute" wrapcoords="0 0 21600 0 21600 21600 0 21600 0 0" filled="f" strokecolor="black [3213]">
            <v:fill o:detectmouseclick="t"/>
            <v:textbox style="mso-next-textbox:#_x0000_s1030" inset=",7.2pt,,7.2pt">
              <w:txbxContent>
                <w:p w:rsidR="00DD6D0B" w:rsidRPr="00DD6D0B" w:rsidRDefault="00DD6D0B">
                  <w:pPr>
                    <w:rPr>
                      <w:b/>
                    </w:rPr>
                  </w:pPr>
                  <w:r w:rsidRPr="00DD6D0B">
                    <w:rPr>
                      <w:b/>
                    </w:rPr>
                    <w:t>Materials</w:t>
                  </w:r>
                  <w:r>
                    <w:rPr>
                      <w:b/>
                    </w:rPr>
                    <w:t xml:space="preserve">:  </w:t>
                  </w:r>
                  <w:r w:rsidRPr="00DD6D0B">
                    <w:t>(all supplies</w:t>
                  </w:r>
                  <w:r>
                    <w:rPr>
                      <w:b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558pt;margin-top:-54pt;width:2in;height:180pt;z-index:251662336;mso-wrap-edited:f;mso-position-horizontal:absolute;mso-position-vertical:absolute" wrapcoords="0 0 21600 0 21600 21600 0 21600 0 0" filled="f" strokecolor="black [3213]">
            <v:fill o:detectmouseclick="t"/>
            <v:textbox style="mso-next-textbox:#_x0000_s1031" inset=",7.2pt,,7.2pt">
              <w:txbxContent>
                <w:p w:rsidR="00DD6D0B" w:rsidRPr="00DD6D0B" w:rsidRDefault="00DD6D0B">
                  <w:r>
                    <w:rPr>
                      <w:b/>
                    </w:rPr>
                    <w:t xml:space="preserve">Control: </w:t>
                  </w:r>
                  <w:r w:rsidRPr="00DD6D0B">
                    <w:t>(used to compare your results to.)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180pt;margin-top:-1in;width:180pt;height:234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D6D0B" w:rsidRDefault="00DD6D0B"/>
              </w:txbxContent>
            </v:textbox>
            <w10:wrap type="tight"/>
          </v:shape>
        </w:pict>
      </w:r>
    </w:p>
    <w:sectPr w:rsidR="00C22FA6" w:rsidSect="00DD6D0B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D6D0B"/>
    <w:rsid w:val="000E5AA7"/>
    <w:rsid w:val="000F5324"/>
    <w:rsid w:val="00320E71"/>
    <w:rsid w:val="003F245B"/>
    <w:rsid w:val="004D4D9D"/>
    <w:rsid w:val="006170D8"/>
    <w:rsid w:val="00806C83"/>
    <w:rsid w:val="008B7D9D"/>
    <w:rsid w:val="00D2064B"/>
    <w:rsid w:val="00D90EFB"/>
    <w:rsid w:val="00DC7F6B"/>
    <w:rsid w:val="00DD6D0B"/>
    <w:rsid w:val="00FA30B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F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Macintosh Word</Application>
  <DocSecurity>0</DocSecurity>
  <Lines>1</Lines>
  <Paragraphs>1</Paragraphs>
  <ScaleCrop>false</ScaleCrop>
  <Company>MTSD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 SD</dc:creator>
  <cp:keywords/>
  <cp:lastModifiedBy>MT SD</cp:lastModifiedBy>
  <cp:revision>2</cp:revision>
  <cp:lastPrinted>2011-12-05T13:36:00Z</cp:lastPrinted>
  <dcterms:created xsi:type="dcterms:W3CDTF">2012-02-06T01:48:00Z</dcterms:created>
  <dcterms:modified xsi:type="dcterms:W3CDTF">2012-02-06T01:48:00Z</dcterms:modified>
</cp:coreProperties>
</file>